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85" w:type="dxa"/>
        <w:tblLook w:val="04A0"/>
      </w:tblPr>
      <w:tblGrid>
        <w:gridCol w:w="2093"/>
        <w:gridCol w:w="2590"/>
        <w:gridCol w:w="4896"/>
        <w:gridCol w:w="706"/>
      </w:tblGrid>
      <w:tr w:rsidR="00924CB3" w:rsidTr="00AB5ECC">
        <w:trPr>
          <w:trHeight w:val="232"/>
        </w:trPr>
        <w:tc>
          <w:tcPr>
            <w:tcW w:w="2093" w:type="dxa"/>
            <w:vAlign w:val="center"/>
          </w:tcPr>
          <w:p w:rsidR="00924CB3" w:rsidRPr="00924CB3" w:rsidRDefault="00BC5E73" w:rsidP="00AB5EC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BC5E73">
              <w:rPr>
                <w:b/>
                <w:bCs/>
                <w:noProof/>
                <w:sz w:val="36"/>
                <w:szCs w:val="36"/>
                <w:rtl/>
                <w:lang w:eastAsia="zh-TW" w:bidi="ar-IQ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5.55pt;margin-top:-35.05pt;width:355.5pt;height:27.75pt;z-index:251660288;mso-width-relative:margin;mso-height-relative:margin" filled="f" fillcolor="#eeece1 [3214]" stroked="f">
                  <v:textbox style="mso-next-textbox:#_x0000_s1026">
                    <w:txbxContent>
                      <w:p w:rsidR="00924CB3" w:rsidRDefault="00924CB3" w:rsidP="00B268AF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  <w:lang w:bidi="ar-IQ"/>
                          </w:rPr>
                        </w:pPr>
                        <w:r w:rsidRPr="00D62289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  <w:lang w:bidi="ar-IQ"/>
                          </w:rPr>
                          <w:t>أسماء مشاريع طلبة المرحلة الرابعة</w:t>
                        </w: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  <w:lang w:bidi="ar-IQ"/>
                          </w:rPr>
                          <w:t xml:space="preserve"> 2013</w:t>
                        </w:r>
                        <w:r w:rsidR="00B268AF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  <w:lang w:bidi="ar-IQ"/>
                          </w:rPr>
                          <w:t>-</w:t>
                        </w:r>
                        <w:r w:rsidR="00774451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  <w:lang w:bidi="ar-IQ"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  <w:lang w:bidi="ar-IQ"/>
                          </w:rPr>
                          <w:t>2014</w:t>
                        </w:r>
                      </w:p>
                      <w:p w:rsidR="00924CB3" w:rsidRDefault="00924CB3" w:rsidP="00924CB3">
                        <w:pPr>
                          <w:rPr>
                            <w:lang w:bidi="ar-IQ"/>
                          </w:rPr>
                        </w:pPr>
                      </w:p>
                    </w:txbxContent>
                  </v:textbox>
                </v:shape>
              </w:pict>
            </w:r>
            <w:r w:rsidR="00924CB3" w:rsidRPr="00924CB3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اسماء الطلاب</w:t>
            </w:r>
          </w:p>
        </w:tc>
        <w:tc>
          <w:tcPr>
            <w:tcW w:w="2590" w:type="dxa"/>
            <w:vAlign w:val="center"/>
          </w:tcPr>
          <w:p w:rsidR="00924CB3" w:rsidRPr="00924CB3" w:rsidRDefault="00924CB3" w:rsidP="000A0C2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924CB3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المشرف</w:t>
            </w:r>
          </w:p>
        </w:tc>
        <w:tc>
          <w:tcPr>
            <w:tcW w:w="4896" w:type="dxa"/>
            <w:vAlign w:val="center"/>
          </w:tcPr>
          <w:p w:rsidR="00924CB3" w:rsidRPr="00924CB3" w:rsidRDefault="00924CB3" w:rsidP="00AB5E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924CB3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المشروع</w:t>
            </w:r>
          </w:p>
        </w:tc>
        <w:tc>
          <w:tcPr>
            <w:tcW w:w="706" w:type="dxa"/>
            <w:vAlign w:val="center"/>
          </w:tcPr>
          <w:p w:rsidR="00924CB3" w:rsidRPr="005119AD" w:rsidRDefault="00924CB3" w:rsidP="00AB5E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</w:pPr>
            <w:r w:rsidRPr="005119AD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ت</w:t>
            </w:r>
          </w:p>
        </w:tc>
      </w:tr>
      <w:tr w:rsidR="008D7015" w:rsidTr="000C4A58">
        <w:trPr>
          <w:trHeight w:val="520"/>
        </w:trPr>
        <w:tc>
          <w:tcPr>
            <w:tcW w:w="2093" w:type="dxa"/>
          </w:tcPr>
          <w:p w:rsidR="008D7015" w:rsidRPr="001746DC" w:rsidRDefault="008D7015" w:rsidP="00DA6942">
            <w:pPr>
              <w:jc w:val="both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1746DC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فاطمة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 ستار</w:t>
            </w:r>
          </w:p>
          <w:p w:rsidR="008D7015" w:rsidRPr="001746DC" w:rsidRDefault="008D7015" w:rsidP="00DA6942">
            <w:pPr>
              <w:jc w:val="both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1746DC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سارة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 حسين</w:t>
            </w:r>
          </w:p>
        </w:tc>
        <w:tc>
          <w:tcPr>
            <w:tcW w:w="2590" w:type="dxa"/>
          </w:tcPr>
          <w:p w:rsidR="008D7015" w:rsidRPr="00D62289" w:rsidRDefault="008D7015" w:rsidP="000A0C27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د. محمد سلمان</w:t>
            </w:r>
          </w:p>
        </w:tc>
        <w:tc>
          <w:tcPr>
            <w:tcW w:w="4896" w:type="dxa"/>
          </w:tcPr>
          <w:p w:rsidR="008D7015" w:rsidRPr="00AB5ECC" w:rsidRDefault="008D7015" w:rsidP="00DA6942">
            <w:pPr>
              <w:bidi w:val="0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Design and implementation of microcontroller based CNC machine</w:t>
            </w:r>
          </w:p>
        </w:tc>
        <w:tc>
          <w:tcPr>
            <w:tcW w:w="706" w:type="dxa"/>
          </w:tcPr>
          <w:p w:rsidR="008D7015" w:rsidRPr="005119AD" w:rsidRDefault="008D7015" w:rsidP="00D62289">
            <w:pPr>
              <w:bidi w:val="0"/>
              <w:jc w:val="center"/>
              <w:rPr>
                <w:sz w:val="36"/>
                <w:szCs w:val="36"/>
                <w:rtl/>
                <w:lang w:bidi="ar-IQ"/>
              </w:rPr>
            </w:pPr>
            <w:r w:rsidRPr="005119AD">
              <w:rPr>
                <w:rFonts w:hint="cs"/>
                <w:sz w:val="36"/>
                <w:szCs w:val="36"/>
                <w:rtl/>
                <w:lang w:bidi="ar-IQ"/>
              </w:rPr>
              <w:t>1</w:t>
            </w:r>
          </w:p>
        </w:tc>
      </w:tr>
      <w:tr w:rsidR="008D7015" w:rsidTr="000C4A58">
        <w:trPr>
          <w:trHeight w:val="314"/>
        </w:trPr>
        <w:tc>
          <w:tcPr>
            <w:tcW w:w="2093" w:type="dxa"/>
          </w:tcPr>
          <w:p w:rsidR="008D7015" w:rsidRPr="001746DC" w:rsidRDefault="008D7015" w:rsidP="00DA6942">
            <w:pPr>
              <w:jc w:val="both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1746DC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لقاء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 ضياء</w:t>
            </w:r>
          </w:p>
          <w:p w:rsidR="008D7015" w:rsidRPr="001746DC" w:rsidRDefault="008D7015" w:rsidP="00DA6942">
            <w:pPr>
              <w:jc w:val="both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1746DC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نبراس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 عبد الجليل</w:t>
            </w:r>
          </w:p>
        </w:tc>
        <w:tc>
          <w:tcPr>
            <w:tcW w:w="2590" w:type="dxa"/>
          </w:tcPr>
          <w:p w:rsidR="008D7015" w:rsidRDefault="008D7015" w:rsidP="000A0C27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د. محمد سلمان</w:t>
            </w:r>
          </w:p>
          <w:p w:rsidR="008D7015" w:rsidRDefault="008D7015" w:rsidP="000A0C27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896" w:type="dxa"/>
          </w:tcPr>
          <w:p w:rsidR="008D7015" w:rsidRPr="00AB5ECC" w:rsidRDefault="008D7015" w:rsidP="00DA6942">
            <w:pPr>
              <w:bidi w:val="0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Design and implementation of microcontroller based self balancing robot</w:t>
            </w:r>
          </w:p>
        </w:tc>
        <w:tc>
          <w:tcPr>
            <w:tcW w:w="706" w:type="dxa"/>
          </w:tcPr>
          <w:p w:rsidR="008D7015" w:rsidRPr="005119AD" w:rsidRDefault="008D7015" w:rsidP="00D62289">
            <w:pPr>
              <w:bidi w:val="0"/>
              <w:jc w:val="center"/>
              <w:rPr>
                <w:sz w:val="36"/>
                <w:szCs w:val="36"/>
                <w:rtl/>
                <w:lang w:bidi="ar-IQ"/>
              </w:rPr>
            </w:pPr>
            <w:r w:rsidRPr="005119AD">
              <w:rPr>
                <w:rFonts w:hint="cs"/>
                <w:sz w:val="36"/>
                <w:szCs w:val="36"/>
                <w:rtl/>
                <w:lang w:bidi="ar-IQ"/>
              </w:rPr>
              <w:t>2</w:t>
            </w:r>
          </w:p>
        </w:tc>
      </w:tr>
      <w:tr w:rsidR="00A157F8" w:rsidTr="000C4A58">
        <w:trPr>
          <w:trHeight w:val="314"/>
        </w:trPr>
        <w:tc>
          <w:tcPr>
            <w:tcW w:w="2093" w:type="dxa"/>
          </w:tcPr>
          <w:p w:rsidR="00A157F8" w:rsidRPr="001746DC" w:rsidRDefault="00A157F8" w:rsidP="00DA6942">
            <w:pPr>
              <w:jc w:val="both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1746DC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ساكو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 جمال</w:t>
            </w:r>
          </w:p>
          <w:p w:rsidR="00A157F8" w:rsidRPr="001746DC" w:rsidRDefault="00A157F8" w:rsidP="00DA6942">
            <w:pPr>
              <w:jc w:val="both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1746DC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مهند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 فرهاد </w:t>
            </w:r>
          </w:p>
        </w:tc>
        <w:tc>
          <w:tcPr>
            <w:tcW w:w="2590" w:type="dxa"/>
          </w:tcPr>
          <w:p w:rsidR="00A157F8" w:rsidRPr="00D62289" w:rsidRDefault="00A157F8" w:rsidP="000A0C27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د. محمد سلمان</w:t>
            </w:r>
          </w:p>
        </w:tc>
        <w:tc>
          <w:tcPr>
            <w:tcW w:w="4896" w:type="dxa"/>
          </w:tcPr>
          <w:p w:rsidR="00A157F8" w:rsidRPr="00AB5ECC" w:rsidRDefault="00A157F8" w:rsidP="00DA6942">
            <w:pPr>
              <w:bidi w:val="0"/>
              <w:rPr>
                <w:sz w:val="24"/>
                <w:szCs w:val="24"/>
                <w:lang w:bidi="ar-IQ"/>
              </w:rPr>
            </w:pPr>
            <w:r w:rsidRPr="00AB5ECC">
              <w:rPr>
                <w:sz w:val="24"/>
                <w:szCs w:val="24"/>
                <w:lang w:bidi="ar-IQ"/>
              </w:rPr>
              <w:t>PC-Based manipulator robot control system</w:t>
            </w:r>
          </w:p>
        </w:tc>
        <w:tc>
          <w:tcPr>
            <w:tcW w:w="706" w:type="dxa"/>
          </w:tcPr>
          <w:p w:rsidR="00A157F8" w:rsidRPr="005119AD" w:rsidRDefault="00A157F8" w:rsidP="00DA6942">
            <w:pPr>
              <w:bidi w:val="0"/>
              <w:jc w:val="center"/>
              <w:rPr>
                <w:sz w:val="36"/>
                <w:szCs w:val="36"/>
                <w:rtl/>
                <w:lang w:bidi="ar-IQ"/>
              </w:rPr>
            </w:pPr>
            <w:r w:rsidRPr="005119AD">
              <w:rPr>
                <w:rFonts w:hint="cs"/>
                <w:sz w:val="36"/>
                <w:szCs w:val="36"/>
                <w:rtl/>
                <w:lang w:bidi="ar-IQ"/>
              </w:rPr>
              <w:t>3</w:t>
            </w:r>
          </w:p>
        </w:tc>
      </w:tr>
      <w:tr w:rsidR="00A157F8" w:rsidTr="000C4A58">
        <w:trPr>
          <w:trHeight w:val="314"/>
        </w:trPr>
        <w:tc>
          <w:tcPr>
            <w:tcW w:w="2093" w:type="dxa"/>
          </w:tcPr>
          <w:p w:rsidR="00A157F8" w:rsidRPr="001746DC" w:rsidRDefault="00A157F8" w:rsidP="00DA6942">
            <w:pPr>
              <w:jc w:val="both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1746DC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مصطفى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 عبد الرحمن</w:t>
            </w:r>
          </w:p>
          <w:p w:rsidR="00A157F8" w:rsidRPr="001746DC" w:rsidRDefault="00A157F8" w:rsidP="00DA6942">
            <w:pPr>
              <w:jc w:val="both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1746DC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يسرى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 مناضل</w:t>
            </w:r>
          </w:p>
        </w:tc>
        <w:tc>
          <w:tcPr>
            <w:tcW w:w="2590" w:type="dxa"/>
          </w:tcPr>
          <w:p w:rsidR="00A157F8" w:rsidRPr="00D62289" w:rsidRDefault="00A157F8" w:rsidP="000A0C27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د. محمد سلمان</w:t>
            </w:r>
          </w:p>
        </w:tc>
        <w:tc>
          <w:tcPr>
            <w:tcW w:w="4896" w:type="dxa"/>
          </w:tcPr>
          <w:p w:rsidR="00A157F8" w:rsidRPr="00AB5ECC" w:rsidRDefault="00A157F8" w:rsidP="00DA6942">
            <w:pPr>
              <w:bidi w:val="0"/>
              <w:rPr>
                <w:sz w:val="24"/>
                <w:szCs w:val="24"/>
                <w:lang w:bidi="ar-IQ"/>
              </w:rPr>
            </w:pPr>
            <w:r w:rsidRPr="00AB5ECC">
              <w:rPr>
                <w:sz w:val="24"/>
                <w:szCs w:val="24"/>
                <w:lang w:bidi="ar-IQ"/>
              </w:rPr>
              <w:t>Mobile robot control system</w:t>
            </w:r>
          </w:p>
        </w:tc>
        <w:tc>
          <w:tcPr>
            <w:tcW w:w="706" w:type="dxa"/>
          </w:tcPr>
          <w:p w:rsidR="00A157F8" w:rsidRPr="005119AD" w:rsidRDefault="00A157F8" w:rsidP="00DA6942">
            <w:pPr>
              <w:bidi w:val="0"/>
              <w:jc w:val="center"/>
              <w:rPr>
                <w:sz w:val="36"/>
                <w:szCs w:val="36"/>
                <w:rtl/>
                <w:lang w:bidi="ar-IQ"/>
              </w:rPr>
            </w:pPr>
            <w:r w:rsidRPr="005119AD">
              <w:rPr>
                <w:rFonts w:hint="cs"/>
                <w:sz w:val="36"/>
                <w:szCs w:val="36"/>
                <w:rtl/>
                <w:lang w:bidi="ar-IQ"/>
              </w:rPr>
              <w:t>4</w:t>
            </w:r>
          </w:p>
        </w:tc>
      </w:tr>
      <w:tr w:rsidR="00484920" w:rsidTr="000C4A58">
        <w:trPr>
          <w:trHeight w:val="533"/>
        </w:trPr>
        <w:tc>
          <w:tcPr>
            <w:tcW w:w="2093" w:type="dxa"/>
          </w:tcPr>
          <w:p w:rsidR="00484920" w:rsidRPr="001746DC" w:rsidRDefault="00484920" w:rsidP="001746DC">
            <w:pPr>
              <w:jc w:val="both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1746DC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هشام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 عدنان</w:t>
            </w:r>
          </w:p>
          <w:p w:rsidR="00484920" w:rsidRPr="001746DC" w:rsidRDefault="00484920" w:rsidP="001746DC">
            <w:pPr>
              <w:jc w:val="both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1746DC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سلوان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 سعدون</w:t>
            </w:r>
          </w:p>
        </w:tc>
        <w:tc>
          <w:tcPr>
            <w:tcW w:w="2590" w:type="dxa"/>
          </w:tcPr>
          <w:p w:rsidR="00484920" w:rsidRDefault="00484920" w:rsidP="000A0C27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د. محمد سلمان</w:t>
            </w:r>
          </w:p>
          <w:p w:rsidR="00484920" w:rsidRPr="00D62289" w:rsidRDefault="00484920" w:rsidP="000A0C27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اياد قيس</w:t>
            </w:r>
          </w:p>
        </w:tc>
        <w:tc>
          <w:tcPr>
            <w:tcW w:w="4896" w:type="dxa"/>
          </w:tcPr>
          <w:p w:rsidR="00484920" w:rsidRPr="00AB5ECC" w:rsidRDefault="00484920" w:rsidP="003360B7">
            <w:pPr>
              <w:bidi w:val="0"/>
              <w:rPr>
                <w:sz w:val="24"/>
                <w:szCs w:val="24"/>
                <w:lang w:bidi="ar-IQ"/>
              </w:rPr>
            </w:pPr>
            <w:r w:rsidRPr="00AB5ECC">
              <w:rPr>
                <w:sz w:val="24"/>
                <w:szCs w:val="24"/>
                <w:lang w:bidi="ar-IQ"/>
              </w:rPr>
              <w:t>PIC- Based 3D LED matrix</w:t>
            </w:r>
          </w:p>
        </w:tc>
        <w:tc>
          <w:tcPr>
            <w:tcW w:w="706" w:type="dxa"/>
          </w:tcPr>
          <w:p w:rsidR="00484920" w:rsidRPr="005119AD" w:rsidRDefault="00484920" w:rsidP="00DA6942">
            <w:pPr>
              <w:bidi w:val="0"/>
              <w:jc w:val="center"/>
              <w:rPr>
                <w:sz w:val="36"/>
                <w:szCs w:val="36"/>
                <w:rtl/>
                <w:lang w:bidi="ar-IQ"/>
              </w:rPr>
            </w:pPr>
            <w:r w:rsidRPr="005119AD">
              <w:rPr>
                <w:rFonts w:hint="cs"/>
                <w:sz w:val="36"/>
                <w:szCs w:val="36"/>
                <w:rtl/>
                <w:lang w:bidi="ar-IQ"/>
              </w:rPr>
              <w:t>5</w:t>
            </w:r>
          </w:p>
        </w:tc>
      </w:tr>
      <w:tr w:rsidR="000A0C27" w:rsidTr="000C4A58">
        <w:trPr>
          <w:trHeight w:val="533"/>
        </w:trPr>
        <w:tc>
          <w:tcPr>
            <w:tcW w:w="2093" w:type="dxa"/>
          </w:tcPr>
          <w:p w:rsidR="000A0C27" w:rsidRPr="001746DC" w:rsidRDefault="000A0C27" w:rsidP="000A0C27">
            <w:pPr>
              <w:jc w:val="both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1746DC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حيدر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 حسن ابراهيم</w:t>
            </w:r>
          </w:p>
          <w:p w:rsidR="000A0C27" w:rsidRPr="001746DC" w:rsidRDefault="000A0C27" w:rsidP="000A0C27">
            <w:pPr>
              <w:jc w:val="both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1746DC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حيدر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 حسن محمود</w:t>
            </w:r>
          </w:p>
        </w:tc>
        <w:tc>
          <w:tcPr>
            <w:tcW w:w="2590" w:type="dxa"/>
          </w:tcPr>
          <w:p w:rsidR="000A0C27" w:rsidRDefault="000A0C27" w:rsidP="000A0C27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د. محمد سلمان</w:t>
            </w:r>
          </w:p>
          <w:p w:rsidR="000A0C27" w:rsidRPr="00D62289" w:rsidRDefault="000A0C27" w:rsidP="000A0C27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اياد قيس</w:t>
            </w:r>
          </w:p>
        </w:tc>
        <w:tc>
          <w:tcPr>
            <w:tcW w:w="4896" w:type="dxa"/>
          </w:tcPr>
          <w:p w:rsidR="000A0C27" w:rsidRPr="00D62289" w:rsidRDefault="000A0C27" w:rsidP="00D97DBB">
            <w:pPr>
              <w:bidi w:val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PIC- Based propeller clock display</w:t>
            </w:r>
          </w:p>
        </w:tc>
        <w:tc>
          <w:tcPr>
            <w:tcW w:w="706" w:type="dxa"/>
          </w:tcPr>
          <w:p w:rsidR="000A0C27" w:rsidRPr="005119AD" w:rsidRDefault="000A0C27" w:rsidP="00D97DBB">
            <w:pPr>
              <w:bidi w:val="0"/>
              <w:jc w:val="center"/>
              <w:rPr>
                <w:sz w:val="36"/>
                <w:szCs w:val="36"/>
                <w:rtl/>
                <w:lang w:bidi="ar-IQ"/>
              </w:rPr>
            </w:pPr>
            <w:r w:rsidRPr="005119AD">
              <w:rPr>
                <w:rFonts w:hint="cs"/>
                <w:sz w:val="36"/>
                <w:szCs w:val="36"/>
                <w:rtl/>
                <w:lang w:bidi="ar-IQ"/>
              </w:rPr>
              <w:t>6</w:t>
            </w:r>
          </w:p>
        </w:tc>
      </w:tr>
      <w:tr w:rsidR="000A0C27" w:rsidTr="000C4A58">
        <w:trPr>
          <w:trHeight w:val="574"/>
        </w:trPr>
        <w:tc>
          <w:tcPr>
            <w:tcW w:w="2093" w:type="dxa"/>
          </w:tcPr>
          <w:p w:rsidR="000A0C27" w:rsidRDefault="000A0C27" w:rsidP="000B0732">
            <w:pPr>
              <w:jc w:val="both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1746DC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رؤى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 عبد الكريم</w:t>
            </w:r>
          </w:p>
          <w:p w:rsidR="000A0C27" w:rsidRPr="001746DC" w:rsidRDefault="000A0C27" w:rsidP="000B0732">
            <w:pPr>
              <w:jc w:val="both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1746DC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زينب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 خليل</w:t>
            </w:r>
          </w:p>
        </w:tc>
        <w:tc>
          <w:tcPr>
            <w:tcW w:w="2590" w:type="dxa"/>
          </w:tcPr>
          <w:p w:rsidR="000A0C27" w:rsidRPr="00D62289" w:rsidRDefault="000A0C27" w:rsidP="000A0C27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د. خالد عواد</w:t>
            </w:r>
          </w:p>
        </w:tc>
        <w:tc>
          <w:tcPr>
            <w:tcW w:w="4896" w:type="dxa"/>
          </w:tcPr>
          <w:p w:rsidR="000A0C27" w:rsidRPr="00AB5ECC" w:rsidRDefault="000A0C27" w:rsidP="000B0732">
            <w:pPr>
              <w:bidi w:val="0"/>
              <w:rPr>
                <w:sz w:val="24"/>
                <w:szCs w:val="24"/>
                <w:lang w:bidi="ar-IQ"/>
              </w:rPr>
            </w:pPr>
            <w:r w:rsidRPr="00AB5ECC">
              <w:rPr>
                <w:sz w:val="24"/>
                <w:szCs w:val="24"/>
                <w:lang w:bidi="ar-IQ"/>
              </w:rPr>
              <w:t>Performance of DS-SSS in noisy channel</w:t>
            </w:r>
          </w:p>
        </w:tc>
        <w:tc>
          <w:tcPr>
            <w:tcW w:w="706" w:type="dxa"/>
          </w:tcPr>
          <w:p w:rsidR="000A0C27" w:rsidRPr="005119AD" w:rsidRDefault="000A0C27" w:rsidP="00D97DBB">
            <w:pPr>
              <w:bidi w:val="0"/>
              <w:jc w:val="center"/>
              <w:rPr>
                <w:sz w:val="36"/>
                <w:szCs w:val="36"/>
                <w:rtl/>
                <w:lang w:bidi="ar-IQ"/>
              </w:rPr>
            </w:pPr>
            <w:r w:rsidRPr="005119AD">
              <w:rPr>
                <w:rFonts w:hint="cs"/>
                <w:sz w:val="36"/>
                <w:szCs w:val="36"/>
                <w:rtl/>
                <w:lang w:bidi="ar-IQ"/>
              </w:rPr>
              <w:t>7</w:t>
            </w:r>
          </w:p>
        </w:tc>
      </w:tr>
      <w:tr w:rsidR="000A0C27" w:rsidTr="000C4A58">
        <w:trPr>
          <w:trHeight w:val="587"/>
        </w:trPr>
        <w:tc>
          <w:tcPr>
            <w:tcW w:w="2093" w:type="dxa"/>
          </w:tcPr>
          <w:p w:rsidR="000A0C27" w:rsidRPr="001746DC" w:rsidRDefault="000A0C27" w:rsidP="000B0732">
            <w:pPr>
              <w:jc w:val="both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1746DC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شادان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 فاضل</w:t>
            </w:r>
          </w:p>
          <w:p w:rsidR="000A0C27" w:rsidRPr="001746DC" w:rsidRDefault="000A0C27" w:rsidP="000B0732">
            <w:pPr>
              <w:jc w:val="both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1746DC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دنيا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 عدنان</w:t>
            </w:r>
          </w:p>
        </w:tc>
        <w:tc>
          <w:tcPr>
            <w:tcW w:w="2590" w:type="dxa"/>
          </w:tcPr>
          <w:p w:rsidR="000A0C27" w:rsidRPr="00D62289" w:rsidRDefault="000A0C27" w:rsidP="000A0C27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د. خالد عواد</w:t>
            </w:r>
          </w:p>
        </w:tc>
        <w:tc>
          <w:tcPr>
            <w:tcW w:w="4896" w:type="dxa"/>
          </w:tcPr>
          <w:p w:rsidR="000A0C27" w:rsidRPr="00AB5ECC" w:rsidRDefault="000A0C27" w:rsidP="000B0732">
            <w:pPr>
              <w:bidi w:val="0"/>
              <w:rPr>
                <w:sz w:val="24"/>
                <w:szCs w:val="24"/>
                <w:lang w:bidi="ar-IQ"/>
              </w:rPr>
            </w:pPr>
            <w:r w:rsidRPr="00AB5ECC">
              <w:rPr>
                <w:sz w:val="24"/>
                <w:szCs w:val="24"/>
                <w:lang w:bidi="ar-IQ"/>
              </w:rPr>
              <w:t>Design of BFSK communication system</w:t>
            </w:r>
          </w:p>
        </w:tc>
        <w:tc>
          <w:tcPr>
            <w:tcW w:w="706" w:type="dxa"/>
          </w:tcPr>
          <w:p w:rsidR="000A0C27" w:rsidRPr="005119AD" w:rsidRDefault="000A0C27" w:rsidP="00D97DBB">
            <w:pPr>
              <w:bidi w:val="0"/>
              <w:jc w:val="center"/>
              <w:rPr>
                <w:sz w:val="36"/>
                <w:szCs w:val="36"/>
                <w:lang w:bidi="ar-IQ"/>
              </w:rPr>
            </w:pPr>
            <w:r w:rsidRPr="005119AD">
              <w:rPr>
                <w:rFonts w:hint="cs"/>
                <w:sz w:val="36"/>
                <w:szCs w:val="36"/>
                <w:rtl/>
                <w:lang w:bidi="ar-IQ"/>
              </w:rPr>
              <w:t>8</w:t>
            </w:r>
          </w:p>
        </w:tc>
      </w:tr>
      <w:tr w:rsidR="000A0C27" w:rsidTr="000C4A58">
        <w:trPr>
          <w:trHeight w:val="587"/>
        </w:trPr>
        <w:tc>
          <w:tcPr>
            <w:tcW w:w="2093" w:type="dxa"/>
          </w:tcPr>
          <w:p w:rsidR="000A0C27" w:rsidRPr="001746DC" w:rsidRDefault="000A0C27" w:rsidP="000B0732">
            <w:pPr>
              <w:jc w:val="both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1746DC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سارة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 حسن</w:t>
            </w:r>
          </w:p>
          <w:p w:rsidR="000A0C27" w:rsidRPr="001746DC" w:rsidRDefault="000A0C27" w:rsidP="000B0732">
            <w:pPr>
              <w:jc w:val="both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1746DC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رغدة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 سكران </w:t>
            </w:r>
          </w:p>
        </w:tc>
        <w:tc>
          <w:tcPr>
            <w:tcW w:w="2590" w:type="dxa"/>
          </w:tcPr>
          <w:p w:rsidR="000A0C27" w:rsidRPr="00D62289" w:rsidRDefault="000A0C27" w:rsidP="000A0C27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د. خالد عواد</w:t>
            </w:r>
          </w:p>
        </w:tc>
        <w:tc>
          <w:tcPr>
            <w:tcW w:w="4896" w:type="dxa"/>
          </w:tcPr>
          <w:p w:rsidR="000A0C27" w:rsidRPr="00AB5ECC" w:rsidRDefault="000A0C27" w:rsidP="000B0732">
            <w:pPr>
              <w:bidi w:val="0"/>
              <w:rPr>
                <w:sz w:val="24"/>
                <w:szCs w:val="24"/>
                <w:lang w:bidi="ar-IQ"/>
              </w:rPr>
            </w:pPr>
            <w:r w:rsidRPr="00AB5ECC">
              <w:rPr>
                <w:sz w:val="24"/>
                <w:szCs w:val="24"/>
                <w:lang w:bidi="ar-IQ"/>
              </w:rPr>
              <w:t>Design and implementation 2MHz Wein bridge oscillator</w:t>
            </w:r>
          </w:p>
        </w:tc>
        <w:tc>
          <w:tcPr>
            <w:tcW w:w="706" w:type="dxa"/>
          </w:tcPr>
          <w:p w:rsidR="000A0C27" w:rsidRPr="005119AD" w:rsidRDefault="000A0C27" w:rsidP="00D97DBB">
            <w:pPr>
              <w:bidi w:val="0"/>
              <w:jc w:val="center"/>
              <w:rPr>
                <w:sz w:val="36"/>
                <w:szCs w:val="36"/>
                <w:rtl/>
                <w:lang w:bidi="ar-IQ"/>
              </w:rPr>
            </w:pPr>
            <w:r w:rsidRPr="005119AD">
              <w:rPr>
                <w:rFonts w:hint="cs"/>
                <w:sz w:val="36"/>
                <w:szCs w:val="36"/>
                <w:rtl/>
                <w:lang w:bidi="ar-IQ"/>
              </w:rPr>
              <w:t>9</w:t>
            </w:r>
          </w:p>
        </w:tc>
      </w:tr>
      <w:tr w:rsidR="000A0C27" w:rsidTr="000C4A58">
        <w:trPr>
          <w:trHeight w:val="587"/>
        </w:trPr>
        <w:tc>
          <w:tcPr>
            <w:tcW w:w="2093" w:type="dxa"/>
          </w:tcPr>
          <w:p w:rsidR="000A0C27" w:rsidRPr="001746DC" w:rsidRDefault="000A0C27" w:rsidP="000B0732">
            <w:pPr>
              <w:jc w:val="both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1746DC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سراب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 علي</w:t>
            </w:r>
          </w:p>
          <w:p w:rsidR="000A0C27" w:rsidRPr="001746DC" w:rsidRDefault="000A0C27" w:rsidP="000B0732">
            <w:pPr>
              <w:jc w:val="both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1746DC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زهراء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 عماد </w:t>
            </w:r>
          </w:p>
        </w:tc>
        <w:tc>
          <w:tcPr>
            <w:tcW w:w="2590" w:type="dxa"/>
          </w:tcPr>
          <w:p w:rsidR="000A0C27" w:rsidRPr="00D62289" w:rsidRDefault="000A0C27" w:rsidP="000A0C27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م. زهير سمين شكر</w:t>
            </w:r>
          </w:p>
        </w:tc>
        <w:tc>
          <w:tcPr>
            <w:tcW w:w="4896" w:type="dxa"/>
          </w:tcPr>
          <w:p w:rsidR="000A0C27" w:rsidRPr="00AB5ECC" w:rsidRDefault="000A0C27" w:rsidP="000B0732">
            <w:pPr>
              <w:bidi w:val="0"/>
              <w:rPr>
                <w:sz w:val="24"/>
                <w:szCs w:val="24"/>
                <w:lang w:bidi="ar-IQ"/>
              </w:rPr>
            </w:pPr>
            <w:r w:rsidRPr="00AB5ECC">
              <w:rPr>
                <w:sz w:val="24"/>
                <w:szCs w:val="24"/>
                <w:lang w:bidi="ar-IQ"/>
              </w:rPr>
              <w:t>Simulation and assembly of single phase inverter</w:t>
            </w:r>
          </w:p>
        </w:tc>
        <w:tc>
          <w:tcPr>
            <w:tcW w:w="706" w:type="dxa"/>
          </w:tcPr>
          <w:p w:rsidR="000A0C27" w:rsidRPr="005119AD" w:rsidRDefault="000A0C27" w:rsidP="00D97DBB">
            <w:pPr>
              <w:bidi w:val="0"/>
              <w:jc w:val="center"/>
              <w:rPr>
                <w:sz w:val="36"/>
                <w:szCs w:val="36"/>
                <w:rtl/>
                <w:lang w:bidi="ar-IQ"/>
              </w:rPr>
            </w:pPr>
            <w:r w:rsidRPr="005119AD">
              <w:rPr>
                <w:rFonts w:hint="cs"/>
                <w:sz w:val="36"/>
                <w:szCs w:val="36"/>
                <w:rtl/>
                <w:lang w:bidi="ar-IQ"/>
              </w:rPr>
              <w:t>10</w:t>
            </w:r>
          </w:p>
        </w:tc>
      </w:tr>
      <w:tr w:rsidR="000A0C27" w:rsidTr="000C4A58">
        <w:trPr>
          <w:trHeight w:val="587"/>
        </w:trPr>
        <w:tc>
          <w:tcPr>
            <w:tcW w:w="2093" w:type="dxa"/>
          </w:tcPr>
          <w:p w:rsidR="000A0C27" w:rsidRPr="001746DC" w:rsidRDefault="000A0C27" w:rsidP="000302C3">
            <w:pPr>
              <w:jc w:val="both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>تسنيم عادل</w:t>
            </w:r>
          </w:p>
        </w:tc>
        <w:tc>
          <w:tcPr>
            <w:tcW w:w="2590" w:type="dxa"/>
          </w:tcPr>
          <w:p w:rsidR="000A0C27" w:rsidRPr="00D62289" w:rsidRDefault="000A0C27" w:rsidP="000A0C27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م. زهير سمين شكر</w:t>
            </w:r>
          </w:p>
        </w:tc>
        <w:tc>
          <w:tcPr>
            <w:tcW w:w="4896" w:type="dxa"/>
          </w:tcPr>
          <w:p w:rsidR="000A0C27" w:rsidRDefault="000A0C27" w:rsidP="000302C3">
            <w:pPr>
              <w:bidi w:val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Design, analysis of DC-DC converter fed dc motor</w:t>
            </w:r>
          </w:p>
        </w:tc>
        <w:tc>
          <w:tcPr>
            <w:tcW w:w="706" w:type="dxa"/>
          </w:tcPr>
          <w:p w:rsidR="000A0C27" w:rsidRPr="005119AD" w:rsidRDefault="000A0C27" w:rsidP="00D97DBB">
            <w:pPr>
              <w:bidi w:val="0"/>
              <w:jc w:val="center"/>
              <w:rPr>
                <w:sz w:val="36"/>
                <w:szCs w:val="36"/>
                <w:rtl/>
                <w:lang w:bidi="ar-IQ"/>
              </w:rPr>
            </w:pPr>
            <w:r w:rsidRPr="005119AD">
              <w:rPr>
                <w:rFonts w:hint="cs"/>
                <w:sz w:val="36"/>
                <w:szCs w:val="36"/>
                <w:rtl/>
                <w:lang w:bidi="ar-IQ"/>
              </w:rPr>
              <w:t>11</w:t>
            </w:r>
          </w:p>
        </w:tc>
      </w:tr>
      <w:tr w:rsidR="000A0C27" w:rsidTr="000C4A58">
        <w:trPr>
          <w:trHeight w:val="301"/>
        </w:trPr>
        <w:tc>
          <w:tcPr>
            <w:tcW w:w="2093" w:type="dxa"/>
          </w:tcPr>
          <w:p w:rsidR="000A0C27" w:rsidRPr="001746DC" w:rsidRDefault="000A0C27" w:rsidP="000B0732">
            <w:pPr>
              <w:jc w:val="both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1746DC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اسامه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 عامر</w:t>
            </w:r>
          </w:p>
          <w:p w:rsidR="000A0C27" w:rsidRPr="001746DC" w:rsidRDefault="000A0C27" w:rsidP="000B0732">
            <w:pPr>
              <w:jc w:val="both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1746DC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اثير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 موسى</w:t>
            </w:r>
          </w:p>
        </w:tc>
        <w:tc>
          <w:tcPr>
            <w:tcW w:w="2590" w:type="dxa"/>
          </w:tcPr>
          <w:p w:rsidR="000A0C27" w:rsidRPr="00D62289" w:rsidRDefault="000A0C27" w:rsidP="000A0C27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م. خالد حسين</w:t>
            </w:r>
          </w:p>
        </w:tc>
        <w:tc>
          <w:tcPr>
            <w:tcW w:w="4896" w:type="dxa"/>
          </w:tcPr>
          <w:p w:rsidR="000A0C27" w:rsidRPr="00AB5ECC" w:rsidRDefault="000A0C27" w:rsidP="000B0732">
            <w:pPr>
              <w:bidi w:val="0"/>
              <w:rPr>
                <w:sz w:val="24"/>
                <w:szCs w:val="24"/>
                <w:lang w:bidi="ar-IQ"/>
              </w:rPr>
            </w:pPr>
            <w:r w:rsidRPr="00AB5ECC">
              <w:rPr>
                <w:sz w:val="24"/>
                <w:szCs w:val="24"/>
                <w:lang w:bidi="ar-IQ"/>
              </w:rPr>
              <w:t>PLC- Based speed control of induction motor</w:t>
            </w:r>
          </w:p>
        </w:tc>
        <w:tc>
          <w:tcPr>
            <w:tcW w:w="706" w:type="dxa"/>
          </w:tcPr>
          <w:p w:rsidR="000A0C27" w:rsidRPr="005119AD" w:rsidRDefault="000A0C27" w:rsidP="00D97DBB">
            <w:pPr>
              <w:bidi w:val="0"/>
              <w:jc w:val="center"/>
              <w:rPr>
                <w:sz w:val="36"/>
                <w:szCs w:val="36"/>
                <w:rtl/>
                <w:lang w:bidi="ar-IQ"/>
              </w:rPr>
            </w:pPr>
            <w:r w:rsidRPr="005119AD">
              <w:rPr>
                <w:rFonts w:hint="cs"/>
                <w:sz w:val="36"/>
                <w:szCs w:val="36"/>
                <w:rtl/>
                <w:lang w:bidi="ar-IQ"/>
              </w:rPr>
              <w:t>12</w:t>
            </w:r>
          </w:p>
        </w:tc>
      </w:tr>
      <w:tr w:rsidR="000A0C27" w:rsidTr="000C4A58">
        <w:trPr>
          <w:trHeight w:val="533"/>
        </w:trPr>
        <w:tc>
          <w:tcPr>
            <w:tcW w:w="2093" w:type="dxa"/>
          </w:tcPr>
          <w:p w:rsidR="000A0C27" w:rsidRPr="001746DC" w:rsidRDefault="000A0C27" w:rsidP="000B0732">
            <w:pPr>
              <w:jc w:val="both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>بس ياسين</w:t>
            </w:r>
          </w:p>
          <w:p w:rsidR="000A0C27" w:rsidRPr="001746DC" w:rsidRDefault="000A0C27" w:rsidP="000B0732">
            <w:pPr>
              <w:jc w:val="both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1746DC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نور احمد</w:t>
            </w:r>
          </w:p>
        </w:tc>
        <w:tc>
          <w:tcPr>
            <w:tcW w:w="2590" w:type="dxa"/>
          </w:tcPr>
          <w:p w:rsidR="000A0C27" w:rsidRPr="00D62289" w:rsidRDefault="000A0C27" w:rsidP="000A0C27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م.م. عباس سلمان</w:t>
            </w:r>
          </w:p>
        </w:tc>
        <w:tc>
          <w:tcPr>
            <w:tcW w:w="4896" w:type="dxa"/>
          </w:tcPr>
          <w:p w:rsidR="000A0C27" w:rsidRPr="00AB5ECC" w:rsidRDefault="000A0C27" w:rsidP="000B0732">
            <w:pPr>
              <w:bidi w:val="0"/>
              <w:rPr>
                <w:sz w:val="24"/>
                <w:szCs w:val="24"/>
                <w:lang w:bidi="ar-IQ"/>
              </w:rPr>
            </w:pPr>
            <w:r w:rsidRPr="00AB5ECC">
              <w:rPr>
                <w:sz w:val="24"/>
                <w:szCs w:val="24"/>
                <w:lang w:bidi="ar-IQ"/>
              </w:rPr>
              <w:t>Effect of estimation on performance of OFDM system in Rayleigh channel</w:t>
            </w:r>
          </w:p>
        </w:tc>
        <w:tc>
          <w:tcPr>
            <w:tcW w:w="706" w:type="dxa"/>
          </w:tcPr>
          <w:p w:rsidR="000A0C27" w:rsidRPr="005119AD" w:rsidRDefault="000A0C27" w:rsidP="00D97DBB">
            <w:pPr>
              <w:bidi w:val="0"/>
              <w:jc w:val="center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13</w:t>
            </w:r>
          </w:p>
        </w:tc>
      </w:tr>
      <w:tr w:rsidR="000A0C27" w:rsidTr="000C4A58">
        <w:trPr>
          <w:trHeight w:val="793"/>
        </w:trPr>
        <w:tc>
          <w:tcPr>
            <w:tcW w:w="2093" w:type="dxa"/>
          </w:tcPr>
          <w:p w:rsidR="000A0C27" w:rsidRPr="001746DC" w:rsidRDefault="000A0C27" w:rsidP="000B0732">
            <w:pPr>
              <w:jc w:val="both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1746DC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عمر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 ضياء</w:t>
            </w:r>
          </w:p>
          <w:p w:rsidR="000A0C27" w:rsidRPr="001746DC" w:rsidRDefault="000A0C27" w:rsidP="000B0732">
            <w:pPr>
              <w:jc w:val="both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1746DC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نوار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 صباح</w:t>
            </w:r>
          </w:p>
        </w:tc>
        <w:tc>
          <w:tcPr>
            <w:tcW w:w="2590" w:type="dxa"/>
          </w:tcPr>
          <w:p w:rsidR="000A0C27" w:rsidRDefault="000A0C27" w:rsidP="000A0C27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م.م. عباس سلمان</w:t>
            </w:r>
          </w:p>
          <w:p w:rsidR="000A0C27" w:rsidRDefault="000A0C27" w:rsidP="000A0C27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عدنان محمد طه</w:t>
            </w:r>
          </w:p>
        </w:tc>
        <w:tc>
          <w:tcPr>
            <w:tcW w:w="4896" w:type="dxa"/>
          </w:tcPr>
          <w:p w:rsidR="000A0C27" w:rsidRPr="00AB5ECC" w:rsidRDefault="000A0C27" w:rsidP="000B0732">
            <w:pPr>
              <w:bidi w:val="0"/>
              <w:rPr>
                <w:sz w:val="24"/>
                <w:szCs w:val="24"/>
                <w:lang w:bidi="ar-IQ"/>
              </w:rPr>
            </w:pPr>
            <w:r w:rsidRPr="00AB5ECC">
              <w:rPr>
                <w:sz w:val="24"/>
                <w:szCs w:val="24"/>
                <w:lang w:bidi="ar-IQ"/>
              </w:rPr>
              <w:t>Code division multiple access CDMA</w:t>
            </w:r>
          </w:p>
        </w:tc>
        <w:tc>
          <w:tcPr>
            <w:tcW w:w="706" w:type="dxa"/>
          </w:tcPr>
          <w:p w:rsidR="000A0C27" w:rsidRPr="005119AD" w:rsidRDefault="000A0C27" w:rsidP="00D97DBB">
            <w:pPr>
              <w:bidi w:val="0"/>
              <w:jc w:val="center"/>
              <w:rPr>
                <w:sz w:val="36"/>
                <w:szCs w:val="36"/>
                <w:rtl/>
                <w:lang w:bidi="ar-IQ"/>
              </w:rPr>
            </w:pPr>
            <w:r w:rsidRPr="005119AD">
              <w:rPr>
                <w:rFonts w:hint="cs"/>
                <w:sz w:val="36"/>
                <w:szCs w:val="36"/>
                <w:rtl/>
                <w:lang w:bidi="ar-IQ"/>
              </w:rPr>
              <w:t>14</w:t>
            </w:r>
          </w:p>
        </w:tc>
      </w:tr>
      <w:tr w:rsidR="000A0C27" w:rsidTr="000C4A58">
        <w:trPr>
          <w:trHeight w:val="314"/>
        </w:trPr>
        <w:tc>
          <w:tcPr>
            <w:tcW w:w="2093" w:type="dxa"/>
          </w:tcPr>
          <w:p w:rsidR="000A0C27" w:rsidRPr="001746DC" w:rsidRDefault="000A0C27" w:rsidP="000B0732">
            <w:pPr>
              <w:jc w:val="both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1746DC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سجى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 رشيد</w:t>
            </w:r>
          </w:p>
          <w:p w:rsidR="000A0C27" w:rsidRPr="001746DC" w:rsidRDefault="000A0C27" w:rsidP="000B0732">
            <w:pPr>
              <w:jc w:val="both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1746DC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افراح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 واثق </w:t>
            </w:r>
          </w:p>
        </w:tc>
        <w:tc>
          <w:tcPr>
            <w:tcW w:w="2590" w:type="dxa"/>
          </w:tcPr>
          <w:p w:rsidR="000A0C27" w:rsidRPr="00D62289" w:rsidRDefault="000A0C27" w:rsidP="000A0C27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م.م. ابراهيم سعدون</w:t>
            </w:r>
          </w:p>
        </w:tc>
        <w:tc>
          <w:tcPr>
            <w:tcW w:w="4896" w:type="dxa"/>
          </w:tcPr>
          <w:p w:rsidR="000A0C27" w:rsidRPr="00AB5ECC" w:rsidRDefault="000A0C27" w:rsidP="000B0732">
            <w:pPr>
              <w:bidi w:val="0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Design and implementation of microcontroller based Speed control of stepper</w:t>
            </w:r>
            <w:r w:rsidRPr="00AB5ECC">
              <w:rPr>
                <w:sz w:val="24"/>
                <w:szCs w:val="24"/>
                <w:lang w:bidi="ar-IQ"/>
              </w:rPr>
              <w:t xml:space="preserve"> motor</w:t>
            </w:r>
          </w:p>
        </w:tc>
        <w:tc>
          <w:tcPr>
            <w:tcW w:w="706" w:type="dxa"/>
          </w:tcPr>
          <w:p w:rsidR="000A0C27" w:rsidRPr="005119AD" w:rsidRDefault="000A0C27" w:rsidP="00D97DBB">
            <w:pPr>
              <w:bidi w:val="0"/>
              <w:jc w:val="center"/>
              <w:rPr>
                <w:sz w:val="36"/>
                <w:szCs w:val="36"/>
                <w:rtl/>
                <w:lang w:bidi="ar-IQ"/>
              </w:rPr>
            </w:pPr>
            <w:r w:rsidRPr="005119AD">
              <w:rPr>
                <w:rFonts w:hint="cs"/>
                <w:sz w:val="36"/>
                <w:szCs w:val="36"/>
                <w:rtl/>
                <w:lang w:bidi="ar-IQ"/>
              </w:rPr>
              <w:t>15</w:t>
            </w:r>
          </w:p>
        </w:tc>
      </w:tr>
      <w:tr w:rsidR="000A0C27" w:rsidTr="000C4A58">
        <w:trPr>
          <w:trHeight w:val="520"/>
        </w:trPr>
        <w:tc>
          <w:tcPr>
            <w:tcW w:w="2093" w:type="dxa"/>
          </w:tcPr>
          <w:p w:rsidR="000A0C27" w:rsidRPr="001746DC" w:rsidRDefault="000A0C27" w:rsidP="000B0732">
            <w:pPr>
              <w:jc w:val="both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1746DC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عبد الله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 فؤاد</w:t>
            </w:r>
          </w:p>
          <w:p w:rsidR="000A0C27" w:rsidRPr="001746DC" w:rsidRDefault="000A0C27" w:rsidP="000B0732">
            <w:pPr>
              <w:jc w:val="both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1746DC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يوسف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 اكرم</w:t>
            </w:r>
          </w:p>
        </w:tc>
        <w:tc>
          <w:tcPr>
            <w:tcW w:w="2590" w:type="dxa"/>
          </w:tcPr>
          <w:p w:rsidR="000A0C27" w:rsidRPr="00F91C7E" w:rsidRDefault="000A0C27" w:rsidP="000A0C27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م.م. ابراهيم سعدون</w:t>
            </w:r>
          </w:p>
        </w:tc>
        <w:tc>
          <w:tcPr>
            <w:tcW w:w="4896" w:type="dxa"/>
          </w:tcPr>
          <w:p w:rsidR="000A0C27" w:rsidRPr="00AB5ECC" w:rsidRDefault="000A0C27" w:rsidP="000B0732">
            <w:pPr>
              <w:bidi w:val="0"/>
              <w:rPr>
                <w:sz w:val="24"/>
                <w:szCs w:val="24"/>
                <w:lang w:bidi="ar-IQ"/>
              </w:rPr>
            </w:pPr>
            <w:r w:rsidRPr="00AB5ECC">
              <w:rPr>
                <w:sz w:val="24"/>
                <w:szCs w:val="24"/>
                <w:lang w:bidi="ar-IQ"/>
              </w:rPr>
              <w:t>Design, analysis and measurement of an antenna structure for 2.4 GHz wireless application</w:t>
            </w:r>
          </w:p>
        </w:tc>
        <w:tc>
          <w:tcPr>
            <w:tcW w:w="706" w:type="dxa"/>
          </w:tcPr>
          <w:p w:rsidR="000A0C27" w:rsidRPr="005119AD" w:rsidRDefault="000A0C27" w:rsidP="00D97DBB">
            <w:pPr>
              <w:bidi w:val="0"/>
              <w:jc w:val="center"/>
              <w:rPr>
                <w:sz w:val="36"/>
                <w:szCs w:val="36"/>
                <w:rtl/>
                <w:lang w:bidi="ar-IQ"/>
              </w:rPr>
            </w:pPr>
            <w:r w:rsidRPr="005119AD">
              <w:rPr>
                <w:rFonts w:hint="cs"/>
                <w:sz w:val="36"/>
                <w:szCs w:val="36"/>
                <w:rtl/>
                <w:lang w:bidi="ar-IQ"/>
              </w:rPr>
              <w:t>16</w:t>
            </w:r>
          </w:p>
        </w:tc>
      </w:tr>
      <w:tr w:rsidR="000A0C27" w:rsidTr="000C4A58">
        <w:trPr>
          <w:trHeight w:val="533"/>
        </w:trPr>
        <w:tc>
          <w:tcPr>
            <w:tcW w:w="2093" w:type="dxa"/>
          </w:tcPr>
          <w:p w:rsidR="000A0C27" w:rsidRPr="001746DC" w:rsidRDefault="000A0C27" w:rsidP="000B0732">
            <w:pPr>
              <w:jc w:val="both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1746DC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سجى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 طه</w:t>
            </w:r>
          </w:p>
          <w:p w:rsidR="000A0C27" w:rsidRPr="001746DC" w:rsidRDefault="000A0C27" w:rsidP="000B0732">
            <w:pPr>
              <w:jc w:val="both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1746DC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شهد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 محمود</w:t>
            </w:r>
          </w:p>
        </w:tc>
        <w:tc>
          <w:tcPr>
            <w:tcW w:w="2590" w:type="dxa"/>
          </w:tcPr>
          <w:p w:rsidR="000A0C27" w:rsidRDefault="000A0C27" w:rsidP="000A0C27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م.م. ادهم هادي</w:t>
            </w:r>
          </w:p>
        </w:tc>
        <w:tc>
          <w:tcPr>
            <w:tcW w:w="4896" w:type="dxa"/>
          </w:tcPr>
          <w:p w:rsidR="000A0C27" w:rsidRPr="00AB5ECC" w:rsidRDefault="000A0C27" w:rsidP="000B0732">
            <w:pPr>
              <w:bidi w:val="0"/>
              <w:rPr>
                <w:sz w:val="24"/>
                <w:szCs w:val="24"/>
                <w:lang w:bidi="ar-IQ"/>
              </w:rPr>
            </w:pPr>
            <w:r w:rsidRPr="00AB5ECC">
              <w:rPr>
                <w:sz w:val="24"/>
                <w:szCs w:val="24"/>
                <w:lang w:bidi="ar-IQ"/>
              </w:rPr>
              <w:t>MIMO receiver using Alamoti in VHDL</w:t>
            </w:r>
          </w:p>
        </w:tc>
        <w:tc>
          <w:tcPr>
            <w:tcW w:w="706" w:type="dxa"/>
          </w:tcPr>
          <w:p w:rsidR="000A0C27" w:rsidRPr="005119AD" w:rsidRDefault="000A0C27" w:rsidP="00D97DBB">
            <w:pPr>
              <w:bidi w:val="0"/>
              <w:jc w:val="center"/>
              <w:rPr>
                <w:sz w:val="36"/>
                <w:szCs w:val="36"/>
                <w:lang w:bidi="ar-IQ"/>
              </w:rPr>
            </w:pPr>
            <w:r w:rsidRPr="005119AD">
              <w:rPr>
                <w:rFonts w:hint="cs"/>
                <w:sz w:val="36"/>
                <w:szCs w:val="36"/>
                <w:rtl/>
                <w:lang w:bidi="ar-IQ"/>
              </w:rPr>
              <w:t>17</w:t>
            </w:r>
          </w:p>
        </w:tc>
      </w:tr>
      <w:tr w:rsidR="000A0C27" w:rsidTr="000C4A58">
        <w:trPr>
          <w:trHeight w:val="533"/>
        </w:trPr>
        <w:tc>
          <w:tcPr>
            <w:tcW w:w="2093" w:type="dxa"/>
          </w:tcPr>
          <w:p w:rsidR="000A0C27" w:rsidRPr="001746DC" w:rsidRDefault="000A0C27" w:rsidP="000B0732">
            <w:pPr>
              <w:jc w:val="both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1746DC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علا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>سعد</w:t>
            </w:r>
          </w:p>
        </w:tc>
        <w:tc>
          <w:tcPr>
            <w:tcW w:w="2590" w:type="dxa"/>
          </w:tcPr>
          <w:p w:rsidR="000A0C27" w:rsidRDefault="000A0C27" w:rsidP="000A0C27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م.م. ادهم هادي</w:t>
            </w:r>
          </w:p>
        </w:tc>
        <w:tc>
          <w:tcPr>
            <w:tcW w:w="4896" w:type="dxa"/>
          </w:tcPr>
          <w:p w:rsidR="000A0C27" w:rsidRPr="00AB5ECC" w:rsidRDefault="000A0C27" w:rsidP="000B0732">
            <w:pPr>
              <w:bidi w:val="0"/>
              <w:rPr>
                <w:sz w:val="24"/>
                <w:szCs w:val="24"/>
                <w:lang w:bidi="ar-IQ"/>
              </w:rPr>
            </w:pPr>
            <w:r w:rsidRPr="00AB5ECC">
              <w:rPr>
                <w:sz w:val="24"/>
                <w:szCs w:val="24"/>
                <w:lang w:bidi="ar-IQ"/>
              </w:rPr>
              <w:t>Error Detection and correction in VHDL</w:t>
            </w:r>
          </w:p>
        </w:tc>
        <w:tc>
          <w:tcPr>
            <w:tcW w:w="706" w:type="dxa"/>
          </w:tcPr>
          <w:p w:rsidR="000A0C27" w:rsidRPr="005119AD" w:rsidRDefault="000A0C27" w:rsidP="00D97DBB">
            <w:pPr>
              <w:bidi w:val="0"/>
              <w:jc w:val="center"/>
              <w:rPr>
                <w:sz w:val="36"/>
                <w:szCs w:val="36"/>
                <w:rtl/>
                <w:lang w:bidi="ar-IQ"/>
              </w:rPr>
            </w:pPr>
            <w:r w:rsidRPr="005119AD">
              <w:rPr>
                <w:rFonts w:hint="cs"/>
                <w:sz w:val="36"/>
                <w:szCs w:val="36"/>
                <w:rtl/>
                <w:lang w:bidi="ar-IQ"/>
              </w:rPr>
              <w:t>18</w:t>
            </w:r>
          </w:p>
        </w:tc>
      </w:tr>
      <w:tr w:rsidR="000A0C27" w:rsidTr="000C4A58">
        <w:trPr>
          <w:trHeight w:val="533"/>
        </w:trPr>
        <w:tc>
          <w:tcPr>
            <w:tcW w:w="2093" w:type="dxa"/>
          </w:tcPr>
          <w:p w:rsidR="000A0C27" w:rsidRPr="001746DC" w:rsidRDefault="000A0C27" w:rsidP="000B0732">
            <w:pPr>
              <w:jc w:val="both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1746DC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ضحى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 ابراهيم</w:t>
            </w:r>
          </w:p>
          <w:p w:rsidR="000A0C27" w:rsidRPr="001746DC" w:rsidRDefault="000A0C27" w:rsidP="000B0732">
            <w:pPr>
              <w:jc w:val="both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1746DC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شهد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 حسن</w:t>
            </w:r>
          </w:p>
        </w:tc>
        <w:tc>
          <w:tcPr>
            <w:tcW w:w="2590" w:type="dxa"/>
          </w:tcPr>
          <w:p w:rsidR="000A0C27" w:rsidRDefault="000A0C27" w:rsidP="000A0C27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م.م. حسن سعد الله</w:t>
            </w:r>
          </w:p>
        </w:tc>
        <w:tc>
          <w:tcPr>
            <w:tcW w:w="4896" w:type="dxa"/>
          </w:tcPr>
          <w:p w:rsidR="000A0C27" w:rsidRPr="00AB5ECC" w:rsidRDefault="000A0C27" w:rsidP="000B0732">
            <w:pPr>
              <w:bidi w:val="0"/>
              <w:rPr>
                <w:sz w:val="24"/>
                <w:szCs w:val="24"/>
                <w:lang w:bidi="ar-IQ"/>
              </w:rPr>
            </w:pPr>
            <w:r w:rsidRPr="00AB5ECC">
              <w:rPr>
                <w:sz w:val="24"/>
                <w:szCs w:val="24"/>
                <w:lang w:bidi="ar-IQ"/>
              </w:rPr>
              <w:t>ANN for classification purpose</w:t>
            </w:r>
          </w:p>
        </w:tc>
        <w:tc>
          <w:tcPr>
            <w:tcW w:w="706" w:type="dxa"/>
          </w:tcPr>
          <w:p w:rsidR="000A0C27" w:rsidRPr="005119AD" w:rsidRDefault="000A0C27" w:rsidP="00D97DBB">
            <w:pPr>
              <w:bidi w:val="0"/>
              <w:jc w:val="center"/>
              <w:rPr>
                <w:sz w:val="36"/>
                <w:szCs w:val="36"/>
                <w:rtl/>
                <w:lang w:bidi="ar-IQ"/>
              </w:rPr>
            </w:pPr>
            <w:r w:rsidRPr="005119AD">
              <w:rPr>
                <w:rFonts w:hint="cs"/>
                <w:sz w:val="36"/>
                <w:szCs w:val="36"/>
                <w:rtl/>
                <w:lang w:bidi="ar-IQ"/>
              </w:rPr>
              <w:t>19</w:t>
            </w:r>
          </w:p>
        </w:tc>
      </w:tr>
      <w:tr w:rsidR="000A0C27" w:rsidTr="000C4A58">
        <w:trPr>
          <w:trHeight w:val="520"/>
        </w:trPr>
        <w:tc>
          <w:tcPr>
            <w:tcW w:w="2093" w:type="dxa"/>
          </w:tcPr>
          <w:p w:rsidR="000A0C27" w:rsidRDefault="000A0C27" w:rsidP="000B0732">
            <w:pPr>
              <w:jc w:val="both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1746DC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رسل محمود</w:t>
            </w:r>
          </w:p>
          <w:p w:rsidR="000A0C27" w:rsidRPr="001746DC" w:rsidRDefault="000A0C27" w:rsidP="000B0732">
            <w:pPr>
              <w:jc w:val="both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1746DC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رسل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 عادل</w:t>
            </w:r>
          </w:p>
        </w:tc>
        <w:tc>
          <w:tcPr>
            <w:tcW w:w="2590" w:type="dxa"/>
          </w:tcPr>
          <w:p w:rsidR="000A0C27" w:rsidRPr="00D62289" w:rsidRDefault="000A0C27" w:rsidP="000A0C27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م.م. وسام نجم الدين عبد</w:t>
            </w:r>
          </w:p>
        </w:tc>
        <w:tc>
          <w:tcPr>
            <w:tcW w:w="4896" w:type="dxa"/>
          </w:tcPr>
          <w:p w:rsidR="000A0C27" w:rsidRPr="00B30F70" w:rsidRDefault="000A0C27" w:rsidP="000B0732">
            <w:pPr>
              <w:bidi w:val="0"/>
              <w:rPr>
                <w:sz w:val="28"/>
                <w:szCs w:val="28"/>
              </w:rPr>
            </w:pPr>
            <w:r w:rsidRPr="00B30F70">
              <w:rPr>
                <w:sz w:val="28"/>
                <w:szCs w:val="28"/>
              </w:rPr>
              <w:t>Speed control of dc motor using ANFIS controller</w:t>
            </w:r>
          </w:p>
        </w:tc>
        <w:tc>
          <w:tcPr>
            <w:tcW w:w="706" w:type="dxa"/>
          </w:tcPr>
          <w:p w:rsidR="000A0C27" w:rsidRPr="005119AD" w:rsidRDefault="000A0C27" w:rsidP="00D97DBB">
            <w:pPr>
              <w:bidi w:val="0"/>
              <w:jc w:val="center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20</w:t>
            </w:r>
          </w:p>
        </w:tc>
      </w:tr>
    </w:tbl>
    <w:p w:rsidR="00D62289" w:rsidRPr="00D62289" w:rsidRDefault="00D62289" w:rsidP="00F627FB">
      <w:pPr>
        <w:bidi w:val="0"/>
        <w:rPr>
          <w:b/>
          <w:bCs/>
          <w:sz w:val="36"/>
          <w:szCs w:val="36"/>
          <w:lang w:bidi="ar-IQ"/>
        </w:rPr>
      </w:pPr>
    </w:p>
    <w:sectPr w:rsidR="00D62289" w:rsidRPr="00D62289" w:rsidSect="003360B7">
      <w:footerReference w:type="default" r:id="rId8"/>
      <w:pgSz w:w="11906" w:h="16838"/>
      <w:pgMar w:top="961" w:right="991" w:bottom="1440" w:left="1134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2D9" w:rsidRDefault="006072D9" w:rsidP="003360B7">
      <w:pPr>
        <w:spacing w:after="0" w:line="240" w:lineRule="auto"/>
      </w:pPr>
      <w:r>
        <w:separator/>
      </w:r>
    </w:p>
  </w:endnote>
  <w:endnote w:type="continuationSeparator" w:id="0">
    <w:p w:rsidR="006072D9" w:rsidRDefault="006072D9" w:rsidP="00336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0B7" w:rsidRPr="003360B7" w:rsidRDefault="003360B7" w:rsidP="003360B7">
    <w:pPr>
      <w:tabs>
        <w:tab w:val="left" w:pos="7263"/>
        <w:tab w:val="right" w:pos="10260"/>
      </w:tabs>
      <w:rPr>
        <w:sz w:val="24"/>
        <w:szCs w:val="24"/>
        <w:rtl/>
        <w:lang w:bidi="ar-IQ"/>
      </w:rPr>
    </w:pPr>
    <w:r w:rsidRPr="003360B7">
      <w:rPr>
        <w:rFonts w:hint="cs"/>
        <w:sz w:val="24"/>
        <w:szCs w:val="24"/>
        <w:rtl/>
        <w:lang w:bidi="ar-IQ"/>
      </w:rPr>
      <w:t xml:space="preserve">                                                                         </w:t>
    </w:r>
    <w:r>
      <w:rPr>
        <w:rFonts w:hint="cs"/>
        <w:sz w:val="24"/>
        <w:szCs w:val="24"/>
        <w:rtl/>
        <w:lang w:bidi="ar-IQ"/>
      </w:rPr>
      <w:t xml:space="preserve">                                   </w:t>
    </w:r>
    <w:r w:rsidRPr="003360B7">
      <w:rPr>
        <w:rFonts w:hint="cs"/>
        <w:sz w:val="24"/>
        <w:szCs w:val="24"/>
        <w:rtl/>
        <w:lang w:bidi="ar-IQ"/>
      </w:rPr>
      <w:t xml:space="preserve">          د . محمد سلمان صالح</w:t>
    </w:r>
  </w:p>
  <w:p w:rsidR="003360B7" w:rsidRPr="003360B7" w:rsidRDefault="003360B7" w:rsidP="003360B7">
    <w:pPr>
      <w:rPr>
        <w:sz w:val="24"/>
        <w:szCs w:val="24"/>
        <w:rtl/>
        <w:lang w:bidi="ar-IQ"/>
      </w:rPr>
    </w:pPr>
    <w:r w:rsidRPr="003360B7">
      <w:rPr>
        <w:rFonts w:hint="cs"/>
        <w:sz w:val="24"/>
        <w:szCs w:val="24"/>
        <w:rtl/>
        <w:lang w:bidi="ar-IQ"/>
      </w:rPr>
      <w:t xml:space="preserve">                                                                                   </w:t>
    </w:r>
    <w:r>
      <w:rPr>
        <w:rFonts w:hint="cs"/>
        <w:sz w:val="24"/>
        <w:szCs w:val="24"/>
        <w:rtl/>
        <w:lang w:bidi="ar-IQ"/>
      </w:rPr>
      <w:t xml:space="preserve">                                  </w:t>
    </w:r>
    <w:r w:rsidRPr="003360B7">
      <w:rPr>
        <w:rFonts w:hint="cs"/>
        <w:sz w:val="24"/>
        <w:szCs w:val="24"/>
        <w:rtl/>
        <w:lang w:bidi="ar-IQ"/>
      </w:rPr>
      <w:t xml:space="preserve">        رئيس القسم                            </w:t>
    </w:r>
  </w:p>
  <w:p w:rsidR="003360B7" w:rsidRDefault="003360B7" w:rsidP="003360B7">
    <w:pPr>
      <w:rPr>
        <w:sz w:val="32"/>
        <w:rtl/>
        <w:lang w:bidi="ar-IQ"/>
      </w:rPr>
    </w:pPr>
  </w:p>
  <w:p w:rsidR="003360B7" w:rsidRPr="003360B7" w:rsidRDefault="003360B7" w:rsidP="003360B7">
    <w:pPr>
      <w:pStyle w:val="Footer"/>
      <w:rPr>
        <w:lang w:bidi="ar-IQ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2D9" w:rsidRDefault="006072D9" w:rsidP="003360B7">
      <w:pPr>
        <w:spacing w:after="0" w:line="240" w:lineRule="auto"/>
      </w:pPr>
      <w:r>
        <w:separator/>
      </w:r>
    </w:p>
  </w:footnote>
  <w:footnote w:type="continuationSeparator" w:id="0">
    <w:p w:rsidR="006072D9" w:rsidRDefault="006072D9" w:rsidP="00336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6DF4"/>
    <w:multiLevelType w:val="hybridMultilevel"/>
    <w:tmpl w:val="4510FD84"/>
    <w:lvl w:ilvl="0" w:tplc="6852680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513CB"/>
    <w:multiLevelType w:val="hybridMultilevel"/>
    <w:tmpl w:val="57BE6734"/>
    <w:lvl w:ilvl="0" w:tplc="4D425DB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A75F15"/>
    <w:multiLevelType w:val="hybridMultilevel"/>
    <w:tmpl w:val="88E095D4"/>
    <w:lvl w:ilvl="0" w:tplc="DBACF862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51B8B"/>
    <w:multiLevelType w:val="hybridMultilevel"/>
    <w:tmpl w:val="3DFA060C"/>
    <w:lvl w:ilvl="0" w:tplc="18060A02">
      <w:start w:val="2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289"/>
    <w:rsid w:val="00007F16"/>
    <w:rsid w:val="00025740"/>
    <w:rsid w:val="00056C5B"/>
    <w:rsid w:val="000A0C27"/>
    <w:rsid w:val="000C4A58"/>
    <w:rsid w:val="00172D9D"/>
    <w:rsid w:val="001746DC"/>
    <w:rsid w:val="001F492B"/>
    <w:rsid w:val="003360B7"/>
    <w:rsid w:val="003417BC"/>
    <w:rsid w:val="00356E61"/>
    <w:rsid w:val="00384EA5"/>
    <w:rsid w:val="00430360"/>
    <w:rsid w:val="00436C93"/>
    <w:rsid w:val="00484920"/>
    <w:rsid w:val="005119AD"/>
    <w:rsid w:val="00521A5A"/>
    <w:rsid w:val="00526A4E"/>
    <w:rsid w:val="0054176B"/>
    <w:rsid w:val="006072D9"/>
    <w:rsid w:val="006550D1"/>
    <w:rsid w:val="006F7A61"/>
    <w:rsid w:val="00710D87"/>
    <w:rsid w:val="00712F4E"/>
    <w:rsid w:val="00774451"/>
    <w:rsid w:val="007D7A19"/>
    <w:rsid w:val="008D7015"/>
    <w:rsid w:val="00924CB3"/>
    <w:rsid w:val="009658D3"/>
    <w:rsid w:val="00966567"/>
    <w:rsid w:val="00A01F31"/>
    <w:rsid w:val="00A157F8"/>
    <w:rsid w:val="00A7616A"/>
    <w:rsid w:val="00A927A0"/>
    <w:rsid w:val="00AB5ECC"/>
    <w:rsid w:val="00AC58CD"/>
    <w:rsid w:val="00AD5330"/>
    <w:rsid w:val="00B0217B"/>
    <w:rsid w:val="00B268AF"/>
    <w:rsid w:val="00B30F70"/>
    <w:rsid w:val="00B35C22"/>
    <w:rsid w:val="00B914ED"/>
    <w:rsid w:val="00BC5E73"/>
    <w:rsid w:val="00BD2F77"/>
    <w:rsid w:val="00C92C34"/>
    <w:rsid w:val="00CB24E3"/>
    <w:rsid w:val="00D0569B"/>
    <w:rsid w:val="00D62289"/>
    <w:rsid w:val="00DB552B"/>
    <w:rsid w:val="00E66C68"/>
    <w:rsid w:val="00EE0C7F"/>
    <w:rsid w:val="00F627FB"/>
    <w:rsid w:val="00F91C7E"/>
    <w:rsid w:val="00FB1006"/>
    <w:rsid w:val="00FC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F7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22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1C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60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60B7"/>
  </w:style>
  <w:style w:type="paragraph" w:styleId="Footer">
    <w:name w:val="footer"/>
    <w:basedOn w:val="Normal"/>
    <w:link w:val="FooterChar"/>
    <w:uiPriority w:val="99"/>
    <w:semiHidden/>
    <w:unhideWhenUsed/>
    <w:rsid w:val="003360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60B7"/>
  </w:style>
  <w:style w:type="paragraph" w:styleId="BalloonText">
    <w:name w:val="Balloon Text"/>
    <w:basedOn w:val="Normal"/>
    <w:link w:val="BalloonTextChar"/>
    <w:uiPriority w:val="99"/>
    <w:semiHidden/>
    <w:unhideWhenUsed/>
    <w:rsid w:val="0092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ABB49-3091-465C-A726-316707D5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Electronic Dep</dc:creator>
  <cp:lastModifiedBy>Electronic Dep</cp:lastModifiedBy>
  <cp:revision>25</cp:revision>
  <cp:lastPrinted>2013-10-22T10:18:00Z</cp:lastPrinted>
  <dcterms:created xsi:type="dcterms:W3CDTF">2013-09-19T07:52:00Z</dcterms:created>
  <dcterms:modified xsi:type="dcterms:W3CDTF">2014-10-28T09:26:00Z</dcterms:modified>
</cp:coreProperties>
</file>